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BCCF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/>
          <w:b/>
          <w:bCs/>
          <w:sz w:val="32"/>
          <w:szCs w:val="40"/>
          <w:lang w:val="en-US" w:eastAsia="zh-CN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2026“纺织之光”学生奖证明材料提交要求</w:t>
      </w:r>
    </w:p>
    <w:p w14:paraId="125B0E6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 w:bidi="ar-SA"/>
        </w:rPr>
        <w:t>一、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证明材料时间要求：</w:t>
      </w:r>
    </w:p>
    <w:p w14:paraId="05855D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评奖所涉及的相关要求和材料的时间期限为2025年9月1日至2026年8月31日（毕业年级放宽至申请截止时间）。</w:t>
      </w:r>
    </w:p>
    <w:p w14:paraId="262631F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jc w:val="both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二、证明材料说明要求：</w:t>
      </w:r>
    </w:p>
    <w:p w14:paraId="171F259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56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  <w:t>1、综合表现证明：社会工作需提供聘书、班委证明（班主任或辅导员签字），荣誉需提供荣誉证书，内容涵盖荣誉名称和获奖时间（奖学金除外），志愿时长证明无需提供，申请后统一核实；</w:t>
      </w:r>
    </w:p>
    <w:p w14:paraId="1257D2B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56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  <w:t>2、科研创新证明：需写清论文/专利/著作/项目/获奖的名称、时间、级别（国家级、省部级、市厅级等）、获奖等级（例如，有特等奖的算第一等次，依次类推），论文需提供原文。</w:t>
      </w:r>
    </w:p>
    <w:p w14:paraId="138C1C3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jc w:val="both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三、证明材料提交要求：</w:t>
      </w:r>
    </w:p>
    <w:p w14:paraId="2D0F1AA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56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证明材料按给定的顺序排列于一个PDF文档中，标明对应序号，写清材料说明内容，没有获奖的类别写无。</w:t>
      </w:r>
    </w:p>
    <w:p w14:paraId="5DA3276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jc w:val="both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具体顺序：</w:t>
      </w:r>
    </w:p>
    <w:p w14:paraId="233A88D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  <w:t xml:space="preserve">1. 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电子成绩单（教务部出具的官方学习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过程性成绩单）</w:t>
      </w:r>
    </w:p>
    <w:p w14:paraId="44B6032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  <w:t>2. 综合表现证明</w:t>
      </w:r>
    </w:p>
    <w:p w14:paraId="74FABD0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150"/>
        <w:jc w:val="both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2.1 社会工作证明</w:t>
      </w:r>
    </w:p>
    <w:p w14:paraId="3129DEE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120" w:firstLineChars="400"/>
        <w:jc w:val="both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2.11学生组织职务名称及证明</w:t>
      </w:r>
    </w:p>
    <w:p w14:paraId="547A85AD">
      <w:pPr>
        <w:keepNext w:val="0"/>
        <w:keepLines w:val="0"/>
        <w:pageBreakBefore w:val="0"/>
        <w:widowControl w:val="0"/>
        <w:numPr>
          <w:ilvl w:val="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120" w:firstLineChars="400"/>
        <w:jc w:val="both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  <w:t>2.12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班级组织职务名称及证明</w:t>
      </w:r>
    </w:p>
    <w:p w14:paraId="7F6AF758">
      <w:pPr>
        <w:keepNext w:val="0"/>
        <w:keepLines w:val="0"/>
        <w:pageBreakBefore w:val="0"/>
        <w:widowControl w:val="0"/>
        <w:numPr>
          <w:ilvl w:val="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120" w:firstLineChars="400"/>
        <w:jc w:val="both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  <w:t>2.13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社区组织职务名称及证明</w:t>
      </w:r>
    </w:p>
    <w:p w14:paraId="65EE3A80">
      <w:pPr>
        <w:keepNext w:val="0"/>
        <w:keepLines w:val="0"/>
        <w:pageBreakBefore w:val="0"/>
        <w:widowControl w:val="0"/>
        <w:numPr>
          <w:ilvl w:val="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120" w:firstLineChars="400"/>
        <w:jc w:val="both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  <w:t>2.14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学生党支部职务名称及证明</w:t>
      </w:r>
    </w:p>
    <w:p w14:paraId="6843171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420" w:firstLineChars="150"/>
        <w:jc w:val="both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  <w:t xml:space="preserve">2.2. 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荣誉奖项（个人）证明</w:t>
      </w:r>
    </w:p>
    <w:p w14:paraId="5918DC1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120" w:firstLineChars="400"/>
        <w:jc w:val="both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2.21省级以上荣誉名称及证明</w:t>
      </w:r>
    </w:p>
    <w:p w14:paraId="47B9882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120" w:firstLineChars="400"/>
        <w:jc w:val="both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2.22省级荣誉名称及证明</w:t>
      </w:r>
    </w:p>
    <w:p w14:paraId="10EC1E8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120" w:firstLineChars="400"/>
        <w:jc w:val="both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2.23校级荣誉名称及证明</w:t>
      </w:r>
    </w:p>
    <w:p w14:paraId="0CD5E59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  <w:t>科研创新证明</w:t>
      </w:r>
    </w:p>
    <w:p w14:paraId="36A7F91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150"/>
        <w:jc w:val="both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3.1学术论文证明</w:t>
      </w:r>
    </w:p>
    <w:p w14:paraId="1627BB2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150"/>
        <w:jc w:val="both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3.2发明创新证明</w:t>
      </w:r>
    </w:p>
    <w:p w14:paraId="7DFEB74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150"/>
        <w:jc w:val="both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3.3大学生课外科研项目证明</w:t>
      </w:r>
    </w:p>
    <w:p w14:paraId="20F97BD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150"/>
        <w:jc w:val="both"/>
        <w:textAlignment w:val="auto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3.4科技/学科竞赛证明</w:t>
      </w:r>
    </w:p>
    <w:sectPr>
      <w:pgSz w:w="11906" w:h="16838"/>
      <w:pgMar w:top="1440" w:right="1803" w:bottom="1440" w:left="180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DD67C59"/>
    <w:multiLevelType w:val="singleLevel"/>
    <w:tmpl w:val="FDD67C59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E2Mjg2YTZkZTMyMTYwY2M1OTQ5YzJlN2MyYmRjOGEifQ=="/>
  </w:docVars>
  <w:rsids>
    <w:rsidRoot w:val="51AE0E4C"/>
    <w:rsid w:val="03C15785"/>
    <w:rsid w:val="09D02796"/>
    <w:rsid w:val="334B7273"/>
    <w:rsid w:val="36D6243D"/>
    <w:rsid w:val="3A3D5EB2"/>
    <w:rsid w:val="43747266"/>
    <w:rsid w:val="4A957707"/>
    <w:rsid w:val="4BF572BB"/>
    <w:rsid w:val="51AE0E4C"/>
    <w:rsid w:val="59E35607"/>
    <w:rsid w:val="64024EFE"/>
    <w:rsid w:val="6CCA746D"/>
    <w:rsid w:val="6D4B0788"/>
    <w:rsid w:val="707A3855"/>
    <w:rsid w:val="7A9D188D"/>
    <w:rsid w:val="7F8D5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484</Words>
  <Characters>532</Characters>
  <Lines>0</Lines>
  <Paragraphs>0</Paragraphs>
  <TotalTime>43</TotalTime>
  <ScaleCrop>false</ScaleCrop>
  <LinksUpToDate>false</LinksUpToDate>
  <CharactersWithSpaces>536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2024-09-04T12:08:00Z</dcterms:created>
  <dc:creator>王栋</dc:creator>
  <cp:lastModifiedBy>Aleo Sun</cp:lastModifiedBy>
  <dcterms:modified xsi:type="dcterms:W3CDTF">2026-09-18T06:20:16Z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FD813F3FB1094E919401AD666AA3B6EA_13</vt:lpwstr>
  </property>
  <property fmtid="{D5CDD505-2E9C-101B-9397-08002B2CF9AE}" pid="4" name="KSOTemplateDocerSaveRecord">
    <vt:lpwstr>eyJoZGlkIjoiZWM2MGYyZTY0Y2Y4ZDMzZTBjM2QzYjlmYjExMGUyMDciLCJ1c2VySWQiOiIyNzg2NTA4MjAifQ==</vt:lpwstr>
  </property>
</Properties>
</file>