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CC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2025年奖学金证明材料提交要求</w:t>
      </w:r>
    </w:p>
    <w:p w14:paraId="125B0E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证明材料时间要求：</w:t>
      </w:r>
    </w:p>
    <w:p w14:paraId="05855D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评奖所涉及的相关要求和材料的时间期限为2024年9月1日至2025年8月31日。</w:t>
      </w:r>
    </w:p>
    <w:p w14:paraId="262631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二、证明材料说明要求：</w:t>
      </w:r>
    </w:p>
    <w:p w14:paraId="171F25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1、综合表现证明：社会工作需提供聘书、班委证明（班主任或辅导员签字），荣誉需提供荣誉证书，内容涵盖荣誉名称和获奖时间（奖学金除外），志愿时长证明无需提供，申请后统一核实；</w:t>
      </w:r>
    </w:p>
    <w:p w14:paraId="1257D2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2、科研创新证明：需写清论文/专利/著作/项目/获奖的名称、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时间、级别（国家级、省部级、市厅级等）、获奖等级（例如，有特等奖的算第一等次，依次类推）。</w:t>
      </w:r>
    </w:p>
    <w:p w14:paraId="138C1C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三、证明材料提交要求：</w:t>
      </w:r>
    </w:p>
    <w:p w14:paraId="2D0F1A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证明材料按给定的顺序排列于一个PDF文档中，标明对应序号，写清材料说明内容，没有获奖的类别写无。</w:t>
      </w:r>
    </w:p>
    <w:p w14:paraId="5DA327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具体顺序：</w:t>
      </w:r>
    </w:p>
    <w:p w14:paraId="233A88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 xml:space="preserve">1.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电子成绩单（教务部出具的官方成绩单）</w:t>
      </w:r>
    </w:p>
    <w:p w14:paraId="44B603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2. 综合表现证明</w:t>
      </w:r>
    </w:p>
    <w:p w14:paraId="74FABD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2.1 社会工作证明</w:t>
      </w:r>
    </w:p>
    <w:p w14:paraId="3129DE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2.11学生组织职务名称及证明</w:t>
      </w:r>
    </w:p>
    <w:p w14:paraId="547A85AD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2.12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班级组织职务名称及证明</w:t>
      </w:r>
    </w:p>
    <w:p w14:paraId="7F6AF758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2.13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社区组织职务名称及证明</w:t>
      </w:r>
    </w:p>
    <w:p w14:paraId="65EE3A80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2.14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学生党支部职务名称及证明</w:t>
      </w:r>
    </w:p>
    <w:p w14:paraId="684317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15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 xml:space="preserve">2.2.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荣誉奖项（个人）证明</w:t>
      </w:r>
    </w:p>
    <w:p w14:paraId="5918DC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2.21省级以上荣誉名称及证明</w:t>
      </w:r>
    </w:p>
    <w:p w14:paraId="47B988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2.22省级荣誉名称及证明</w:t>
      </w:r>
    </w:p>
    <w:p w14:paraId="10EC1E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2.23校级荣誉名称及证明</w:t>
      </w:r>
    </w:p>
    <w:p w14:paraId="0CD5E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科研创新证明</w:t>
      </w:r>
    </w:p>
    <w:p w14:paraId="36A7F9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3.1学术论文证明</w:t>
      </w:r>
    </w:p>
    <w:p w14:paraId="1627BB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3.2发明创新证明</w:t>
      </w:r>
    </w:p>
    <w:p w14:paraId="7DFEB7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3.3大学生课外科研项目证明</w:t>
      </w:r>
    </w:p>
    <w:p w14:paraId="20F97B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3.4科技/学科竞赛证明</w:t>
      </w: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D67C59"/>
    <w:multiLevelType w:val="singleLevel"/>
    <w:tmpl w:val="FDD67C59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51AE0E4C"/>
    <w:rsid w:val="03C15785"/>
    <w:rsid w:val="218F287F"/>
    <w:rsid w:val="2D8016FE"/>
    <w:rsid w:val="334B7273"/>
    <w:rsid w:val="36D6243D"/>
    <w:rsid w:val="3A3D5EB2"/>
    <w:rsid w:val="43747266"/>
    <w:rsid w:val="4A957707"/>
    <w:rsid w:val="4BF572BB"/>
    <w:rsid w:val="51AE0E4C"/>
    <w:rsid w:val="64024EFE"/>
    <w:rsid w:val="6D4B0788"/>
    <w:rsid w:val="6F0F1280"/>
    <w:rsid w:val="707A3855"/>
    <w:rsid w:val="7A9D188D"/>
    <w:rsid w:val="7F8D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462</Words>
  <Characters>510</Characters>
  <Lines>0</Lines>
  <Paragraphs>0</Paragraphs>
  <TotalTime>36</TotalTime>
  <ScaleCrop>false</ScaleCrop>
  <LinksUpToDate>false</LinksUpToDate>
  <CharactersWithSpaces>514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2024-09-04T12:08:00Z</dcterms:created>
  <dc:creator>王栋</dc:creator>
  <cp:lastModifiedBy>lucky</cp:lastModifiedBy>
  <dcterms:modified xsi:type="dcterms:W3CDTF">2025-10-30T08:15:23Z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2113DD0B96B64FC593299749C2127FDB_13</vt:lpwstr>
  </property>
  <property fmtid="{D5CDD505-2E9C-101B-9397-08002B2CF9AE}" pid="4" name="KSOTemplateDocerSaveRecord">
    <vt:lpwstr>eyJoZGlkIjoiYjQ4OWM0YmM0NzcwY2NiZjgyYjY4Y2M3M2ZjZTFmOTQiLCJ1c2VySWQiOiI3NzYxNzgyMTUifQ==</vt:lpwstr>
  </property>
</Properties>
</file>